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AA6606" w14:textId="7B364F9D" w:rsidR="00D26F0E" w:rsidRPr="00A456FF" w:rsidRDefault="007525D2">
      <w:pPr>
        <w:rPr>
          <w:b/>
          <w:sz w:val="48"/>
          <w:szCs w:val="40"/>
        </w:rPr>
      </w:pPr>
      <w:r w:rsidRPr="00A456FF">
        <w:rPr>
          <w:b/>
          <w:sz w:val="48"/>
          <w:szCs w:val="40"/>
        </w:rPr>
        <w:t>Lacrosse</w:t>
      </w:r>
      <w:r w:rsidR="00546ACA">
        <w:rPr>
          <w:b/>
          <w:sz w:val="48"/>
          <w:szCs w:val="40"/>
        </w:rPr>
        <w:t xml:space="preserve"> Helmet</w:t>
      </w:r>
      <w:r w:rsidRPr="00A456FF">
        <w:rPr>
          <w:b/>
          <w:sz w:val="48"/>
          <w:szCs w:val="40"/>
        </w:rPr>
        <w:t xml:space="preserve"> </w:t>
      </w:r>
      <w:r w:rsidR="007C56DC">
        <w:rPr>
          <w:b/>
          <w:sz w:val="48"/>
          <w:szCs w:val="40"/>
        </w:rPr>
        <w:t xml:space="preserve">Impact </w:t>
      </w:r>
      <w:r w:rsidRPr="00A456FF">
        <w:rPr>
          <w:b/>
          <w:sz w:val="48"/>
          <w:szCs w:val="40"/>
        </w:rPr>
        <w:t>Testing Report</w:t>
      </w:r>
    </w:p>
    <w:p w14:paraId="7D18CC84" w14:textId="77777777" w:rsidR="00AD0E40" w:rsidRDefault="00AD0E40"/>
    <w:p w14:paraId="0FA2BA24" w14:textId="06D68700" w:rsidR="00D513B0" w:rsidRDefault="00CF3429">
      <w:pPr>
        <w:rPr>
          <w:b/>
          <w:sz w:val="32"/>
        </w:rPr>
      </w:pPr>
      <w:r>
        <w:rPr>
          <w:b/>
          <w:sz w:val="32"/>
        </w:rPr>
        <w:t>BACKGROUND</w:t>
      </w:r>
    </w:p>
    <w:p w14:paraId="70CBA562" w14:textId="1D4716CD" w:rsidR="00341C14" w:rsidRDefault="006A2E98" w:rsidP="007A11E2">
      <w:pPr>
        <w:rPr>
          <w:b/>
        </w:rPr>
      </w:pPr>
      <w:r>
        <w:t>F</w:t>
      </w:r>
      <w:r w:rsidR="00D513B0">
        <w:t>or</w:t>
      </w:r>
      <w:r w:rsidR="00AA5216">
        <w:t xml:space="preserve"> the</w:t>
      </w:r>
      <w:r w:rsidR="00D513B0">
        <w:t xml:space="preserve"> collection of data, </w:t>
      </w:r>
      <w:r w:rsidR="00AA5216">
        <w:t>4 CUE</w:t>
      </w:r>
      <w:r w:rsidR="001C5B36">
        <w:t>s</w:t>
      </w:r>
      <w:r w:rsidR="00AA5216">
        <w:t xml:space="preserve"> were used in our test. </w:t>
      </w:r>
      <w:r w:rsidR="00447A3C">
        <w:t>Three</w:t>
      </w:r>
      <w:r w:rsidR="00AA5216">
        <w:t xml:space="preserve"> of these devices were placed o</w:t>
      </w:r>
      <w:r w:rsidR="00DA3010">
        <w:t xml:space="preserve">n specific </w:t>
      </w:r>
      <w:r w:rsidR="00C2555E">
        <w:t>regions</w:t>
      </w:r>
      <w:r w:rsidR="00AA5216">
        <w:t xml:space="preserve"> of the helmet</w:t>
      </w:r>
      <w:r w:rsidR="00325828">
        <w:t>, mentioned below,</w:t>
      </w:r>
      <w:r w:rsidR="00AA5216">
        <w:t xml:space="preserve"> and </w:t>
      </w:r>
      <w:r w:rsidR="00447A3C">
        <w:t>one</w:t>
      </w:r>
      <w:r w:rsidR="00AA5216">
        <w:t xml:space="preserve"> was placed on the top of the head of the dummy </w:t>
      </w:r>
      <w:r w:rsidR="000C2CDC">
        <w:t xml:space="preserve">so that the other devices will have </w:t>
      </w:r>
      <w:r w:rsidR="00325828">
        <w:t>some accurate data</w:t>
      </w:r>
      <w:r w:rsidR="000C2CDC">
        <w:t xml:space="preserve"> to be </w:t>
      </w:r>
      <w:r w:rsidR="00DA3010">
        <w:t xml:space="preserve">compared to when </w:t>
      </w:r>
      <w:r w:rsidR="000C2CDC">
        <w:t>collected</w:t>
      </w:r>
      <w:r w:rsidR="00AA5216">
        <w:t>.  The serial numbers of the devices</w:t>
      </w:r>
      <w:r w:rsidR="00D71F4A">
        <w:t xml:space="preserve"> that </w:t>
      </w:r>
      <w:r w:rsidR="00AA5216">
        <w:t>were</w:t>
      </w:r>
      <w:r w:rsidR="00325828">
        <w:t xml:space="preserve"> used in this specific </w:t>
      </w:r>
      <w:r w:rsidR="00D71F4A">
        <w:t>test were</w:t>
      </w:r>
      <w:r w:rsidR="00AA5216">
        <w:t xml:space="preserve"> </w:t>
      </w:r>
      <w:r w:rsidR="00341C14" w:rsidRPr="00A456FF">
        <w:rPr>
          <w:b/>
        </w:rPr>
        <w:t xml:space="preserve">6EQS, 6EPJ, 6EQ5, </w:t>
      </w:r>
      <w:r w:rsidR="00AA5216" w:rsidRPr="00A456FF">
        <w:t>and</w:t>
      </w:r>
      <w:r w:rsidR="00AA5216" w:rsidRPr="00A456FF">
        <w:rPr>
          <w:b/>
        </w:rPr>
        <w:t xml:space="preserve"> </w:t>
      </w:r>
      <w:r w:rsidR="00341C14" w:rsidRPr="00A456FF">
        <w:rPr>
          <w:b/>
        </w:rPr>
        <w:t>6EPW</w:t>
      </w:r>
      <w:r w:rsidR="00AA5216" w:rsidRPr="00A456FF">
        <w:rPr>
          <w:b/>
        </w:rPr>
        <w:t xml:space="preserve">. </w:t>
      </w:r>
    </w:p>
    <w:p w14:paraId="07D436DB" w14:textId="77777777" w:rsidR="007C56DC" w:rsidRDefault="007C56DC" w:rsidP="007A11E2">
      <w:pPr>
        <w:rPr>
          <w:b/>
        </w:rPr>
      </w:pPr>
    </w:p>
    <w:p w14:paraId="552B8076" w14:textId="77777777" w:rsidR="007C56DC" w:rsidRDefault="007C56DC" w:rsidP="007C56DC">
      <w:pPr>
        <w:rPr>
          <w:b/>
          <w:sz w:val="32"/>
        </w:rPr>
      </w:pPr>
      <w:r w:rsidRPr="00A456FF">
        <w:rPr>
          <w:b/>
          <w:sz w:val="32"/>
        </w:rPr>
        <w:t>TESTING</w:t>
      </w:r>
      <w:r>
        <w:rPr>
          <w:b/>
          <w:sz w:val="32"/>
        </w:rPr>
        <w:t xml:space="preserve"> LOCATIONS</w:t>
      </w:r>
    </w:p>
    <w:p w14:paraId="0FFC10BF" w14:textId="4B5735DA" w:rsidR="007C56DC" w:rsidRPr="007C56DC" w:rsidRDefault="007C56DC" w:rsidP="007C56DC">
      <w:pPr>
        <w:rPr>
          <w:i/>
        </w:rPr>
      </w:pPr>
      <w:r w:rsidRPr="007831EE">
        <w:rPr>
          <w:i/>
        </w:rPr>
        <w:t>**If gathering impacts and testing on another helmet besides Lacrosse, there may be different areas to place the CUE</w:t>
      </w:r>
      <w:r>
        <w:rPr>
          <w:i/>
        </w:rPr>
        <w:t>. It should be know</w:t>
      </w:r>
      <w:r w:rsidR="00AF2F88">
        <w:rPr>
          <w:i/>
        </w:rPr>
        <w:t>n</w:t>
      </w:r>
      <w:r>
        <w:rPr>
          <w:i/>
        </w:rPr>
        <w:t xml:space="preserve"> that these CUEs were attached and mounted using either electrical tape or industrial Velcro**</w:t>
      </w:r>
    </w:p>
    <w:p w14:paraId="7C10C2A9" w14:textId="77777777" w:rsidR="007C56DC" w:rsidRPr="007831EE" w:rsidRDefault="007C56DC" w:rsidP="007C56DC">
      <w:pPr>
        <w:rPr>
          <w:i/>
        </w:rPr>
      </w:pPr>
    </w:p>
    <w:p w14:paraId="22576754" w14:textId="0E23CDC2" w:rsidR="00BF4F65" w:rsidRDefault="007C56DC" w:rsidP="00BF4F65">
      <w:r>
        <w:t xml:space="preserve">The first CUE, </w:t>
      </w:r>
      <w:r w:rsidRPr="00A456FF">
        <w:rPr>
          <w:b/>
        </w:rPr>
        <w:t>6EQS</w:t>
      </w:r>
      <w:r>
        <w:t xml:space="preserve">, was mounted </w:t>
      </w:r>
      <w:r w:rsidR="00BF4F65">
        <w:t xml:space="preserve">vertically on the </w:t>
      </w:r>
      <w:r>
        <w:t>inside</w:t>
      </w:r>
      <w:r w:rsidR="00BF4F65">
        <w:t xml:space="preserve"> back of the helmet</w:t>
      </w:r>
      <w:r>
        <w:t xml:space="preserve"> with the “CUE” Visible and lights pointing right.  </w:t>
      </w:r>
    </w:p>
    <w:p w14:paraId="49BD8D51" w14:textId="77777777" w:rsidR="00BF4F65" w:rsidRDefault="00BF4F65" w:rsidP="00BF4F65"/>
    <w:p w14:paraId="2A08D0BF" w14:textId="2D549EA8" w:rsidR="007C56DC" w:rsidRDefault="00BF4F65" w:rsidP="00BF4F65">
      <w:pPr>
        <w:jc w:val="center"/>
      </w:pPr>
      <w:r>
        <w:rPr>
          <w:noProof/>
        </w:rPr>
        <w:drawing>
          <wp:inline distT="0" distB="0" distL="0" distR="0" wp14:anchorId="738986BB" wp14:editId="0951CF3B">
            <wp:extent cx="3695886" cy="2775373"/>
            <wp:effectExtent l="0" t="0" r="0" b="0"/>
            <wp:docPr id="2" name="Picture 2" descr="../Desktop/IMG_1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IMG_1316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970" cy="279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E8B2" w14:textId="77777777" w:rsidR="00BF4F65" w:rsidRDefault="00BF4F65" w:rsidP="00BF4F65">
      <w:pPr>
        <w:jc w:val="center"/>
      </w:pPr>
    </w:p>
    <w:p w14:paraId="4FEE1017" w14:textId="77777777" w:rsidR="00BF4F65" w:rsidRDefault="007C56DC" w:rsidP="007C56DC">
      <w:r>
        <w:t xml:space="preserve">The second one, </w:t>
      </w:r>
      <w:r w:rsidRPr="00A456FF">
        <w:rPr>
          <w:b/>
        </w:rPr>
        <w:t>6EPJ</w:t>
      </w:r>
      <w:r>
        <w:t xml:space="preserve">, is located on the back of the helmet. The device is horizontal with the lights facing downwards when sliding into the clip. </w:t>
      </w:r>
    </w:p>
    <w:p w14:paraId="51F9DA5D" w14:textId="4F563C23" w:rsidR="007C56DC" w:rsidRDefault="00BF4F65" w:rsidP="00BF4F65">
      <w:pPr>
        <w:jc w:val="center"/>
      </w:pPr>
      <w:r>
        <w:rPr>
          <w:noProof/>
        </w:rPr>
        <w:lastRenderedPageBreak/>
        <w:drawing>
          <wp:inline distT="0" distB="0" distL="0" distR="0" wp14:anchorId="5116E65F" wp14:editId="3D58597D">
            <wp:extent cx="2548978" cy="3401907"/>
            <wp:effectExtent l="0" t="0" r="0" b="1905"/>
            <wp:docPr id="4" name="Picture 4" descr="../Desktop/IMG_1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IMG_1318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8" cy="350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62AA9" wp14:editId="109334EA">
            <wp:extent cx="2563855" cy="3421764"/>
            <wp:effectExtent l="0" t="0" r="1905" b="7620"/>
            <wp:docPr id="5" name="Picture 5" descr="../Desktop/IMG_1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IMG_132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8" cy="345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0D27" w14:textId="77777777" w:rsidR="007C56DC" w:rsidRDefault="007C56DC" w:rsidP="007C56DC"/>
    <w:p w14:paraId="69749C88" w14:textId="77777777" w:rsidR="007C56DC" w:rsidRDefault="007C56DC" w:rsidP="007C56DC">
      <w:r>
        <w:t xml:space="preserve">The third, </w:t>
      </w:r>
      <w:r w:rsidRPr="00A456FF">
        <w:rPr>
          <w:b/>
        </w:rPr>
        <w:t>6EQ5</w:t>
      </w:r>
      <w:r>
        <w:t xml:space="preserve">, being he one located on the top of the helmet. This device has the lights facing the right ear of the helmet wearer. </w:t>
      </w:r>
    </w:p>
    <w:p w14:paraId="07E32C87" w14:textId="77777777" w:rsidR="00BF4F65" w:rsidRDefault="00BF4F65" w:rsidP="007C56DC"/>
    <w:p w14:paraId="39A607EA" w14:textId="1B3EDE97" w:rsidR="007C56DC" w:rsidRDefault="00BF4F65" w:rsidP="00BF4F65">
      <w:pPr>
        <w:jc w:val="center"/>
      </w:pPr>
      <w:r>
        <w:rPr>
          <w:noProof/>
        </w:rPr>
        <w:drawing>
          <wp:inline distT="0" distB="0" distL="0" distR="0" wp14:anchorId="12FFDEB8" wp14:editId="23D55228">
            <wp:extent cx="3023235" cy="4034861"/>
            <wp:effectExtent l="0" t="0" r="0" b="3810"/>
            <wp:docPr id="6" name="Picture 6" descr="../Desktop/IMG_1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IMG_132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064454" cy="408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BF94" w14:textId="77777777" w:rsidR="00BF4F65" w:rsidRDefault="00BF4F65" w:rsidP="007C56DC"/>
    <w:p w14:paraId="06B34F86" w14:textId="77777777" w:rsidR="00BF4F65" w:rsidRDefault="00BF4F65" w:rsidP="007C56DC"/>
    <w:p w14:paraId="0E994B35" w14:textId="77777777" w:rsidR="00BF4F65" w:rsidRDefault="007C56DC" w:rsidP="007C56DC">
      <w:r>
        <w:t xml:space="preserve">And the last one, </w:t>
      </w:r>
      <w:r w:rsidRPr="00A456FF">
        <w:rPr>
          <w:b/>
        </w:rPr>
        <w:t>6EPW</w:t>
      </w:r>
      <w:r>
        <w:t>, is the calibrated one attached to the top of the head of the test dummy. This device is oriented vertically along the y-axis with the lights pointing to the right.</w:t>
      </w:r>
    </w:p>
    <w:p w14:paraId="312FF130" w14:textId="77777777" w:rsidR="00BF4F65" w:rsidRDefault="00BF4F65" w:rsidP="007C56DC"/>
    <w:p w14:paraId="318A752C" w14:textId="48404DF4" w:rsidR="007C56DC" w:rsidRPr="007A11E2" w:rsidRDefault="00BF4F65" w:rsidP="00BF4F65">
      <w:pPr>
        <w:jc w:val="center"/>
      </w:pPr>
      <w:r>
        <w:rPr>
          <w:noProof/>
        </w:rPr>
        <w:drawing>
          <wp:inline distT="0" distB="0" distL="0" distR="0" wp14:anchorId="51C6CA6B" wp14:editId="1D90B446">
            <wp:extent cx="2148482" cy="2867399"/>
            <wp:effectExtent l="0" t="0" r="10795" b="3175"/>
            <wp:docPr id="1" name="Picture 1" descr="../Desktop/IMG_1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IMG_132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13" cy="295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E2819" wp14:editId="322657F0">
            <wp:extent cx="2140648" cy="2856946"/>
            <wp:effectExtent l="0" t="0" r="0" b="0"/>
            <wp:docPr id="3" name="Picture 3" descr="../Desktop/IMG_1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IMG_133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299" cy="291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F8AB" w14:textId="77777777" w:rsidR="007C56DC" w:rsidRDefault="007C56DC" w:rsidP="007C56DC"/>
    <w:p w14:paraId="73491159" w14:textId="3DF9903D" w:rsidR="007C56DC" w:rsidRPr="001C5B36" w:rsidRDefault="007C56DC" w:rsidP="007C56DC">
      <w:pPr>
        <w:rPr>
          <w:sz w:val="32"/>
        </w:rPr>
      </w:pPr>
      <w:r>
        <w:t xml:space="preserve">After securing the devices in place on the helmet and on the test dummy. There were several areas we tested to gather data.  On a typical test, there were 3 levels of intensity for each area examined: </w:t>
      </w:r>
      <w:r w:rsidRPr="00CD196F">
        <w:rPr>
          <w:b/>
        </w:rPr>
        <w:t>Moderate, Strong, and Moderate/Low.</w:t>
      </w:r>
    </w:p>
    <w:p w14:paraId="4F94842E" w14:textId="77777777" w:rsidR="00AA5216" w:rsidRDefault="00AA5216"/>
    <w:p w14:paraId="385A4984" w14:textId="040627ED" w:rsidR="00BC3E52" w:rsidRDefault="00AA5216">
      <w:pPr>
        <w:rPr>
          <w:b/>
          <w:sz w:val="32"/>
        </w:rPr>
      </w:pPr>
      <w:r w:rsidRPr="00A456FF">
        <w:rPr>
          <w:b/>
          <w:sz w:val="32"/>
        </w:rPr>
        <w:t>SETUP</w:t>
      </w:r>
      <w:r w:rsidR="007C56DC">
        <w:rPr>
          <w:b/>
          <w:sz w:val="32"/>
        </w:rPr>
        <w:t xml:space="preserve"> FOR TESTING</w:t>
      </w:r>
    </w:p>
    <w:p w14:paraId="7EE9D307" w14:textId="77777777" w:rsidR="00CA55F9" w:rsidRDefault="00F00B90">
      <w:r w:rsidRPr="00B17037">
        <w:t xml:space="preserve">CUE devices </w:t>
      </w:r>
      <w:r w:rsidR="00D71F4A">
        <w:t xml:space="preserve">are needed </w:t>
      </w:r>
      <w:r w:rsidRPr="00B17037">
        <w:t xml:space="preserve">for </w:t>
      </w:r>
      <w:r w:rsidR="00B17037" w:rsidRPr="00B17037">
        <w:t>testing</w:t>
      </w:r>
      <w:r w:rsidRPr="00B17037">
        <w:t>, the</w:t>
      </w:r>
      <w:r w:rsidR="00B17037" w:rsidRPr="00B17037">
        <w:t xml:space="preserve"> number require </w:t>
      </w:r>
      <w:r w:rsidRPr="00B17037">
        <w:t>could range bet</w:t>
      </w:r>
      <w:r w:rsidR="00B17037" w:rsidRPr="00B17037">
        <w:t xml:space="preserve">ween 4 and 6 depending on the helmet </w:t>
      </w:r>
      <w:r w:rsidR="00D71F4A">
        <w:t xml:space="preserve">type and the data that needs to be collected. </w:t>
      </w:r>
    </w:p>
    <w:p w14:paraId="0759495E" w14:textId="77777777" w:rsidR="007C56DC" w:rsidRDefault="007C56DC"/>
    <w:p w14:paraId="56A24415" w14:textId="77777777" w:rsidR="007C56DC" w:rsidRDefault="007C56DC">
      <w:r>
        <w:t>Make sure that there is an account with an</w:t>
      </w:r>
      <w:r w:rsidR="007C5116">
        <w:t xml:space="preserve"> org, </w:t>
      </w:r>
      <w:r>
        <w:t xml:space="preserve">a </w:t>
      </w:r>
      <w:r w:rsidR="007C5116">
        <w:t xml:space="preserve">team and </w:t>
      </w:r>
      <w:r>
        <w:t xml:space="preserve">a </w:t>
      </w:r>
      <w:r w:rsidR="007C5116">
        <w:t>player ready. Remember to set the team to the specific sport that you are testing for.</w:t>
      </w:r>
    </w:p>
    <w:p w14:paraId="5E5B0924" w14:textId="77777777" w:rsidR="007C56DC" w:rsidRDefault="007C56DC"/>
    <w:p w14:paraId="365FBACF" w14:textId="1A6970CA" w:rsidR="004E241C" w:rsidRDefault="007C5116" w:rsidP="0047076E">
      <w:r>
        <w:t>After sett</w:t>
      </w:r>
      <w:r w:rsidR="00CA55F9">
        <w:t xml:space="preserve">ing </w:t>
      </w:r>
      <w:r w:rsidR="00CB303D">
        <w:t>up the org, team, and player, if</w:t>
      </w:r>
      <w:r w:rsidR="00764F06">
        <w:t xml:space="preserve"> those CUE devices</w:t>
      </w:r>
      <w:r w:rsidR="00CB303D">
        <w:t xml:space="preserve"> are not in the org already </w:t>
      </w:r>
      <w:r w:rsidR="00764F06">
        <w:t xml:space="preserve">you will have to go through the provisioning process in the AI Sport app </w:t>
      </w:r>
      <w:r w:rsidR="007C56DC">
        <w:t xml:space="preserve">as an “Admin” </w:t>
      </w:r>
      <w:r w:rsidR="00764F06">
        <w:t>to add them to the org and</w:t>
      </w:r>
      <w:r w:rsidR="00342FA0">
        <w:t xml:space="preserve"> </w:t>
      </w:r>
      <w:r w:rsidR="008A509D">
        <w:t xml:space="preserve">then </w:t>
      </w:r>
      <w:r w:rsidR="00342FA0">
        <w:t>add them to</w:t>
      </w:r>
      <w:r w:rsidR="00F4506C">
        <w:t xml:space="preserve"> the</w:t>
      </w:r>
      <w:r w:rsidR="00764F06">
        <w:t xml:space="preserve"> one</w:t>
      </w:r>
      <w:r w:rsidR="006A3A1D">
        <w:t xml:space="preserve"> single</w:t>
      </w:r>
      <w:r w:rsidR="00764F06">
        <w:t xml:space="preserve"> player that was created.</w:t>
      </w:r>
      <w:r w:rsidR="00F4506C">
        <w:br/>
      </w:r>
      <w:r w:rsidR="00F4506C">
        <w:br/>
      </w:r>
      <w:r w:rsidR="007A11E2">
        <w:t xml:space="preserve">If </w:t>
      </w:r>
      <w:r w:rsidR="007C56DC">
        <w:t xml:space="preserve">still </w:t>
      </w:r>
      <w:r w:rsidR="007A11E2">
        <w:t xml:space="preserve">logged into the </w:t>
      </w:r>
      <w:r w:rsidR="002B26A1">
        <w:t>account</w:t>
      </w:r>
      <w:r w:rsidR="007A11E2">
        <w:t xml:space="preserve"> with the org, team, and player from above </w:t>
      </w:r>
      <w:r w:rsidR="002B26A1">
        <w:t>on it</w:t>
      </w:r>
      <w:r w:rsidR="007A11E2">
        <w:t xml:space="preserve">, </w:t>
      </w:r>
      <w:r w:rsidR="00417949">
        <w:t>navigate to the</w:t>
      </w:r>
      <w:r w:rsidR="00F4506C">
        <w:t xml:space="preserve"> </w:t>
      </w:r>
      <w:r w:rsidR="007A11E2">
        <w:t xml:space="preserve">“Device Status” Screen which is located in the “Admin Tab”. </w:t>
      </w:r>
      <w:r w:rsidR="0047076E">
        <w:t xml:space="preserve">Keep this screen up and phone on at all times for testing purposes. </w:t>
      </w:r>
      <w:r w:rsidR="0047076E">
        <w:br/>
      </w:r>
      <w:r w:rsidR="004E241C">
        <w:br/>
      </w:r>
    </w:p>
    <w:p w14:paraId="5A18B24C" w14:textId="77777777" w:rsidR="006A3A1D" w:rsidRDefault="006A3A1D" w:rsidP="0047076E"/>
    <w:p w14:paraId="7977E172" w14:textId="77777777" w:rsidR="006A3A1D" w:rsidRDefault="006A3A1D" w:rsidP="0047076E"/>
    <w:p w14:paraId="0710BA45" w14:textId="27C69341" w:rsidR="006A3A1D" w:rsidRPr="004E241C" w:rsidRDefault="004E241C">
      <w:pPr>
        <w:rPr>
          <w:b/>
          <w:sz w:val="32"/>
        </w:rPr>
      </w:pPr>
      <w:r w:rsidRPr="004E241C">
        <w:rPr>
          <w:b/>
          <w:sz w:val="32"/>
        </w:rPr>
        <w:t>HOW TO GENERATE AN IMPACT</w:t>
      </w:r>
      <w:r w:rsidR="008B39AD">
        <w:rPr>
          <w:b/>
          <w:sz w:val="32"/>
        </w:rPr>
        <w:t xml:space="preserve"> AND RECORD THE DATA</w:t>
      </w:r>
    </w:p>
    <w:p w14:paraId="60615501" w14:textId="40A483B4" w:rsidR="008B39AD" w:rsidRDefault="0047076E">
      <w:r>
        <w:t>Once setup</w:t>
      </w:r>
      <w:r w:rsidR="008B39AD">
        <w:t>,</w:t>
      </w:r>
      <w:r>
        <w:t xml:space="preserve"> </w:t>
      </w:r>
      <w:r w:rsidR="008B39AD">
        <w:t xml:space="preserve">hit </w:t>
      </w:r>
      <w:r w:rsidR="001F7B5F">
        <w:t>the helmet/dummy</w:t>
      </w:r>
      <w:r w:rsidR="008B39AD">
        <w:t xml:space="preserve"> with another object whether it’s a helmet or a hammer and </w:t>
      </w:r>
      <w:r w:rsidR="001F7B5F">
        <w:t xml:space="preserve">wait </w:t>
      </w:r>
      <w:r w:rsidR="008B39AD">
        <w:t>a few seconds</w:t>
      </w:r>
      <w:r w:rsidR="001F7B5F">
        <w:t xml:space="preserve"> so that the CUEs have a chance to process the data and push it to the cloud. </w:t>
      </w:r>
    </w:p>
    <w:p w14:paraId="51AC6609" w14:textId="77777777" w:rsidR="008B39AD" w:rsidRDefault="008B39AD"/>
    <w:p w14:paraId="0431D725" w14:textId="07174684" w:rsidR="008B39AD" w:rsidRDefault="008B39AD">
      <w:r>
        <w:t xml:space="preserve">You can tell that the impact is done, when you look at the “Device Status” screen and look for the most recent timing under the column “Battery % and Last Sync”. It is recommended that the time of each processed impact be written so that it becomes easier to tell whether all impacts were recorded properly. </w:t>
      </w:r>
    </w:p>
    <w:p w14:paraId="4AF1CA91" w14:textId="2B6DB76D" w:rsidR="006A3A1D" w:rsidRDefault="006A3A1D">
      <w:r>
        <w:t xml:space="preserve"> </w:t>
      </w:r>
    </w:p>
    <w:p w14:paraId="38F5092C" w14:textId="7A5C30E9" w:rsidR="006A3A1D" w:rsidRPr="006A3A1D" w:rsidRDefault="006A3A1D">
      <w:pPr>
        <w:rPr>
          <w:i/>
        </w:rPr>
      </w:pPr>
      <w:r w:rsidRPr="006A3A1D">
        <w:rPr>
          <w:i/>
        </w:rPr>
        <w:t>There will be an excel sheet with the rest of the data to see what was recorded and how.</w:t>
      </w:r>
    </w:p>
    <w:p w14:paraId="2A71B809" w14:textId="77777777" w:rsidR="006834CF" w:rsidRPr="006A3A1D" w:rsidRDefault="006834CF">
      <w:pPr>
        <w:rPr>
          <w:i/>
        </w:rPr>
      </w:pPr>
    </w:p>
    <w:p w14:paraId="47591DE2" w14:textId="025D70AD" w:rsidR="00A456FF" w:rsidRPr="008B39AD" w:rsidRDefault="006834CF">
      <w:pPr>
        <w:rPr>
          <w:b/>
          <w:sz w:val="32"/>
        </w:rPr>
      </w:pPr>
      <w:r w:rsidRPr="006834CF">
        <w:rPr>
          <w:b/>
          <w:sz w:val="32"/>
        </w:rPr>
        <w:t>OUR TESTING</w:t>
      </w:r>
    </w:p>
    <w:p w14:paraId="7DCF0BA8" w14:textId="3DE53CA7" w:rsidR="00E977A5" w:rsidRDefault="00A456FF">
      <w:r w:rsidRPr="000F148C">
        <w:rPr>
          <w:b/>
          <w:sz w:val="28"/>
        </w:rPr>
        <w:t>Right Side</w:t>
      </w:r>
      <w:r>
        <w:br/>
        <w:t xml:space="preserve">The first </w:t>
      </w:r>
      <w:r w:rsidR="00EE275A">
        <w:t>region</w:t>
      </w:r>
      <w:r>
        <w:t xml:space="preserve"> that tested was from the right</w:t>
      </w:r>
      <w:r w:rsidR="00EE275A">
        <w:t xml:space="preserve"> side</w:t>
      </w:r>
      <w:r>
        <w:t>. The impact was generated with a Riddell helmet. The initial moderate hit was generated a little above the ear. After, the strong hit was directly on the ear and the last being a moderate hit below the ear.</w:t>
      </w:r>
    </w:p>
    <w:p w14:paraId="2DD09B67" w14:textId="2A6DF276" w:rsidR="00E977A5" w:rsidRPr="000F148C" w:rsidRDefault="008D136B">
      <w:pPr>
        <w:rPr>
          <w:b/>
        </w:rPr>
      </w:pPr>
      <w:r>
        <w:rPr>
          <w:b/>
        </w:rPr>
        <w:t xml:space="preserve">EX: </w:t>
      </w:r>
      <w:hyperlink r:id="rId10" w:history="1">
        <w:r w:rsidR="00E977A5" w:rsidRPr="00E64438">
          <w:rPr>
            <w:rStyle w:val="Hyperlink"/>
            <w:b/>
          </w:rPr>
          <w:t>https://vimeo.com</w:t>
        </w:r>
        <w:r w:rsidR="00E977A5" w:rsidRPr="00E64438">
          <w:rPr>
            <w:rStyle w:val="Hyperlink"/>
            <w:b/>
          </w:rPr>
          <w:t>/</w:t>
        </w:r>
        <w:r w:rsidR="00E977A5" w:rsidRPr="00E64438">
          <w:rPr>
            <w:rStyle w:val="Hyperlink"/>
            <w:b/>
          </w:rPr>
          <w:t>254358849#t=0s</w:t>
        </w:r>
      </w:hyperlink>
    </w:p>
    <w:p w14:paraId="6F2C6E4D" w14:textId="77777777" w:rsidR="00A456FF" w:rsidRDefault="00A456FF"/>
    <w:p w14:paraId="28BA8184" w14:textId="53BA3FF6" w:rsidR="00A664BB" w:rsidRPr="000F148C" w:rsidRDefault="00A456FF">
      <w:pPr>
        <w:rPr>
          <w:b/>
          <w:sz w:val="28"/>
        </w:rPr>
      </w:pPr>
      <w:r w:rsidRPr="000F148C">
        <w:rPr>
          <w:b/>
          <w:sz w:val="28"/>
        </w:rPr>
        <w:t>Left Side</w:t>
      </w:r>
    </w:p>
    <w:p w14:paraId="1A6CCD78" w14:textId="13E7C7B6" w:rsidR="00BB22DD" w:rsidRDefault="00844E75">
      <w:r>
        <w:t>The second area was the left side</w:t>
      </w:r>
      <w:r w:rsidR="000F148C">
        <w:t xml:space="preserve"> of the helmet</w:t>
      </w:r>
      <w:r>
        <w:t xml:space="preserve">. It was very similar to the </w:t>
      </w:r>
      <w:proofErr w:type="gramStart"/>
      <w:r>
        <w:t>Right Side</w:t>
      </w:r>
      <w:proofErr w:type="gramEnd"/>
      <w:r>
        <w:t xml:space="preserve"> testing</w:t>
      </w:r>
      <w:r w:rsidR="001B73CC">
        <w:t>. The first was a</w:t>
      </w:r>
      <w:r>
        <w:t xml:space="preserve"> moderate hit above the left year of the dummy. The next being a strong hit on the year and the last a moderate hit below the ear. </w:t>
      </w:r>
    </w:p>
    <w:p w14:paraId="5B13327C" w14:textId="5B95013D" w:rsidR="00BB22DD" w:rsidRPr="0066168D" w:rsidRDefault="00BB22DD">
      <w:pPr>
        <w:rPr>
          <w:b/>
        </w:rPr>
      </w:pPr>
      <w:r>
        <w:rPr>
          <w:b/>
        </w:rPr>
        <w:t xml:space="preserve">EX: </w:t>
      </w:r>
      <w:hyperlink r:id="rId11" w:history="1">
        <w:r>
          <w:rPr>
            <w:rStyle w:val="Hyperlink"/>
            <w:b/>
          </w:rPr>
          <w:t>https://vimeo.com/254358849#t=5</w:t>
        </w:r>
        <w:r w:rsidRPr="00E64438">
          <w:rPr>
            <w:rStyle w:val="Hyperlink"/>
            <w:b/>
          </w:rPr>
          <w:t>s</w:t>
        </w:r>
      </w:hyperlink>
    </w:p>
    <w:p w14:paraId="0A328272" w14:textId="77777777" w:rsidR="00A17D7D" w:rsidRDefault="00A17D7D"/>
    <w:p w14:paraId="7BA28493" w14:textId="56EA9CEB" w:rsidR="005F3737" w:rsidRPr="000F148C" w:rsidRDefault="00A17D7D">
      <w:pPr>
        <w:rPr>
          <w:b/>
          <w:sz w:val="28"/>
        </w:rPr>
      </w:pPr>
      <w:r w:rsidRPr="000F148C">
        <w:rPr>
          <w:b/>
          <w:sz w:val="28"/>
        </w:rPr>
        <w:t>Back of the Helm</w:t>
      </w:r>
      <w:r w:rsidR="00C32933" w:rsidRPr="000F148C">
        <w:rPr>
          <w:b/>
          <w:sz w:val="28"/>
        </w:rPr>
        <w:t>, Top Right, Top Left, Facemask</w:t>
      </w:r>
      <w:r w:rsidR="00EE46B5" w:rsidRPr="000F148C">
        <w:rPr>
          <w:b/>
          <w:sz w:val="28"/>
        </w:rPr>
        <w:t xml:space="preserve"> Right, &amp; Facemask Left</w:t>
      </w:r>
    </w:p>
    <w:p w14:paraId="362AB67E" w14:textId="22643F9B" w:rsidR="00C32933" w:rsidRDefault="00C32933">
      <w:pPr>
        <w:rPr>
          <w:b/>
        </w:rPr>
      </w:pPr>
      <w:r w:rsidRPr="007129FA">
        <w:t xml:space="preserve">For these </w:t>
      </w:r>
      <w:r w:rsidR="007129FA">
        <w:t xml:space="preserve">testing </w:t>
      </w:r>
      <w:r w:rsidRPr="007129FA">
        <w:t xml:space="preserve">areas, there was not much a of a difference in </w:t>
      </w:r>
      <w:r w:rsidR="005F3737" w:rsidRPr="007129FA">
        <w:t>the location of each hit for their respective position</w:t>
      </w:r>
      <w:r w:rsidR="007129FA">
        <w:t xml:space="preserve">s </w:t>
      </w:r>
      <w:r w:rsidR="005F3737" w:rsidRPr="007129FA">
        <w:t>but the</w:t>
      </w:r>
      <w:r w:rsidR="002D6972" w:rsidRPr="007129FA">
        <w:t xml:space="preserve"> vari</w:t>
      </w:r>
      <w:r w:rsidR="007129FA">
        <w:t xml:space="preserve">ance in strength was the same: </w:t>
      </w:r>
      <w:r w:rsidR="007129FA" w:rsidRPr="007129FA">
        <w:rPr>
          <w:b/>
        </w:rPr>
        <w:t>Moderate, Strong, L</w:t>
      </w:r>
      <w:r w:rsidR="002D6972" w:rsidRPr="007129FA">
        <w:rPr>
          <w:b/>
        </w:rPr>
        <w:t>ow</w:t>
      </w:r>
      <w:r w:rsidR="007129FA" w:rsidRPr="007129FA">
        <w:rPr>
          <w:b/>
        </w:rPr>
        <w:t>/Moderate</w:t>
      </w:r>
      <w:r w:rsidR="005F3737" w:rsidRPr="007129FA">
        <w:rPr>
          <w:b/>
        </w:rPr>
        <w:t xml:space="preserve"> </w:t>
      </w:r>
    </w:p>
    <w:p w14:paraId="1395571D" w14:textId="77777777" w:rsidR="00DE6862" w:rsidRDefault="00DE6862">
      <w:pPr>
        <w:rPr>
          <w:b/>
        </w:rPr>
      </w:pPr>
    </w:p>
    <w:p w14:paraId="0382C441" w14:textId="7E5D6AE1" w:rsidR="00DE6862" w:rsidRPr="0066168D" w:rsidRDefault="00DE6862">
      <w:r w:rsidRPr="0066168D">
        <w:t xml:space="preserve">Back of Helm </w:t>
      </w:r>
      <w:r w:rsidR="00FD7045" w:rsidRPr="0066168D">
        <w:t xml:space="preserve">EX: </w:t>
      </w:r>
      <w:hyperlink r:id="rId12" w:history="1">
        <w:r w:rsidR="00FD7045" w:rsidRPr="0066168D">
          <w:rPr>
            <w:rStyle w:val="Hyperlink"/>
          </w:rPr>
          <w:t>https://vimeo.com/254358849#t=12s</w:t>
        </w:r>
      </w:hyperlink>
    </w:p>
    <w:p w14:paraId="68606B9D" w14:textId="60DA4541" w:rsidR="00FD7045" w:rsidRPr="0066168D" w:rsidRDefault="00FD7045">
      <w:r w:rsidRPr="0066168D">
        <w:t xml:space="preserve">Top Right </w:t>
      </w:r>
      <w:r w:rsidRPr="0066168D">
        <w:t xml:space="preserve">EX: </w:t>
      </w:r>
      <w:hyperlink r:id="rId13" w:history="1">
        <w:r w:rsidRPr="0066168D">
          <w:rPr>
            <w:rStyle w:val="Hyperlink"/>
          </w:rPr>
          <w:t>https://vimeo.com/254358849#t=18s</w:t>
        </w:r>
      </w:hyperlink>
    </w:p>
    <w:p w14:paraId="7B51EBF4" w14:textId="309FB0D8" w:rsidR="00DE6862" w:rsidRPr="0066168D" w:rsidRDefault="00FD7045">
      <w:r w:rsidRPr="0066168D">
        <w:t xml:space="preserve">Top Left </w:t>
      </w:r>
      <w:r w:rsidRPr="0066168D">
        <w:t xml:space="preserve">EX: </w:t>
      </w:r>
      <w:hyperlink r:id="rId14" w:history="1">
        <w:r w:rsidRPr="0066168D">
          <w:rPr>
            <w:rStyle w:val="Hyperlink"/>
          </w:rPr>
          <w:t>https://vimeo.com/254358849#t=25s</w:t>
        </w:r>
      </w:hyperlink>
    </w:p>
    <w:p w14:paraId="5873C6B6" w14:textId="79502D53" w:rsidR="00DE6862" w:rsidRPr="0066168D" w:rsidRDefault="00DE6862">
      <w:r w:rsidRPr="0066168D">
        <w:t xml:space="preserve">Facemask Right </w:t>
      </w:r>
      <w:r w:rsidR="00FD7045" w:rsidRPr="0066168D">
        <w:t xml:space="preserve">EX: </w:t>
      </w:r>
      <w:hyperlink r:id="rId15" w:history="1">
        <w:r w:rsidR="00FD7045" w:rsidRPr="0066168D">
          <w:rPr>
            <w:rStyle w:val="Hyperlink"/>
          </w:rPr>
          <w:t>https://vimeo.com/254358849#t=31</w:t>
        </w:r>
        <w:r w:rsidR="00FD7045" w:rsidRPr="0066168D">
          <w:rPr>
            <w:rStyle w:val="Hyperlink"/>
          </w:rPr>
          <w:t>s</w:t>
        </w:r>
      </w:hyperlink>
    </w:p>
    <w:p w14:paraId="74674F89" w14:textId="59BEE065" w:rsidR="000810FD" w:rsidRPr="0066168D" w:rsidRDefault="00DE6862">
      <w:r w:rsidRPr="0066168D">
        <w:t xml:space="preserve">Facemask Left </w:t>
      </w:r>
      <w:r w:rsidR="00FD7045" w:rsidRPr="0066168D">
        <w:t xml:space="preserve">EX: </w:t>
      </w:r>
      <w:hyperlink r:id="rId16" w:history="1">
        <w:r w:rsidR="00FD7045" w:rsidRPr="0066168D">
          <w:rPr>
            <w:rStyle w:val="Hyperlink"/>
          </w:rPr>
          <w:t>https://vimeo.com/254358849#t=36</w:t>
        </w:r>
        <w:r w:rsidR="00FD7045" w:rsidRPr="0066168D">
          <w:rPr>
            <w:rStyle w:val="Hyperlink"/>
          </w:rPr>
          <w:t>s</w:t>
        </w:r>
      </w:hyperlink>
    </w:p>
    <w:p w14:paraId="0AB35857" w14:textId="77777777" w:rsidR="00FD7045" w:rsidRPr="00FD7045" w:rsidRDefault="00FD7045">
      <w:pPr>
        <w:rPr>
          <w:b/>
        </w:rPr>
      </w:pPr>
    </w:p>
    <w:p w14:paraId="3A632A57" w14:textId="1E7042AA" w:rsidR="000810FD" w:rsidRDefault="00A17D7D">
      <w:pPr>
        <w:rPr>
          <w:b/>
        </w:rPr>
      </w:pPr>
      <w:r>
        <w:rPr>
          <w:b/>
        </w:rPr>
        <w:t>EXTRA TESTING*</w:t>
      </w:r>
    </w:p>
    <w:p w14:paraId="095C10EB" w14:textId="6B407369" w:rsidR="000810FD" w:rsidRDefault="008256B8">
      <w:r>
        <w:t>More testing was done to collect some extra data in case that more data was necessary. The areas were only hit once and a different item was used to generate the impacts. The regions of the helm that were tested was the chin, back of the helmet to t</w:t>
      </w:r>
      <w:r w:rsidR="00581338">
        <w:t xml:space="preserve">he right, back of the helmet to the left, and downwards right above the facemask. </w:t>
      </w:r>
      <w:r w:rsidR="00123385">
        <w:br/>
      </w:r>
      <w:r w:rsidR="00123385">
        <w:br/>
      </w:r>
      <w:r w:rsidR="00783762" w:rsidRPr="00E142FC">
        <w:rPr>
          <w:i/>
        </w:rPr>
        <w:t>**</w:t>
      </w:r>
      <w:r w:rsidR="00E142FC" w:rsidRPr="00E142FC">
        <w:rPr>
          <w:i/>
        </w:rPr>
        <w:t>It should also be</w:t>
      </w:r>
      <w:r w:rsidR="00123385" w:rsidRPr="00E142FC">
        <w:rPr>
          <w:i/>
        </w:rPr>
        <w:t xml:space="preserve"> noted that the impacts create on the back of the helmets and the one above the facemask were created with a rubber mallet as opposed to the usual Riddell helmet.</w:t>
      </w:r>
      <w:r w:rsidR="00123385">
        <w:t xml:space="preserve"> </w:t>
      </w:r>
    </w:p>
    <w:p w14:paraId="2BB285EB" w14:textId="77777777" w:rsidR="00EC4780" w:rsidRDefault="00EC4780"/>
    <w:p w14:paraId="71F13FDE" w14:textId="0E26F4CB" w:rsidR="00EC4780" w:rsidRPr="00EC4780" w:rsidRDefault="00C153A4" w:rsidP="00EC4780">
      <w:pPr>
        <w:rPr>
          <w:color w:val="0563C1" w:themeColor="hyperlink"/>
          <w:u w:val="single"/>
        </w:rPr>
      </w:pPr>
      <w:r>
        <w:t>Chin</w:t>
      </w:r>
      <w:r w:rsidR="00EC4780" w:rsidRPr="0066168D">
        <w:t xml:space="preserve"> EX: </w:t>
      </w:r>
      <w:hyperlink r:id="rId17" w:history="1">
        <w:r w:rsidR="00EC4780" w:rsidRPr="00E64438">
          <w:rPr>
            <w:rStyle w:val="Hyperlink"/>
          </w:rPr>
          <w:t>https://vimeo.com/254358849#t=41s</w:t>
        </w:r>
      </w:hyperlink>
    </w:p>
    <w:p w14:paraId="4F2C1D83" w14:textId="7266304A" w:rsidR="00EC4780" w:rsidRPr="0066168D" w:rsidRDefault="00C153A4" w:rsidP="00EC4780">
      <w:r>
        <w:t>Back of the Helm Right</w:t>
      </w:r>
      <w:r w:rsidR="00EC4780" w:rsidRPr="0066168D">
        <w:t xml:space="preserve"> EX: </w:t>
      </w:r>
      <w:hyperlink r:id="rId18" w:history="1">
        <w:r w:rsidR="00EC4780">
          <w:rPr>
            <w:rStyle w:val="Hyperlink"/>
          </w:rPr>
          <w:t>https://vimeo.com/254358849#t=45</w:t>
        </w:r>
        <w:r w:rsidR="00EC4780" w:rsidRPr="0066168D">
          <w:rPr>
            <w:rStyle w:val="Hyperlink"/>
          </w:rPr>
          <w:t>s</w:t>
        </w:r>
      </w:hyperlink>
    </w:p>
    <w:p w14:paraId="6A74F9C9" w14:textId="142CB56D" w:rsidR="00EC4780" w:rsidRPr="0066168D" w:rsidRDefault="00C153A4" w:rsidP="00EC4780">
      <w:r>
        <w:t>Back of the Helm</w:t>
      </w:r>
      <w:r>
        <w:t xml:space="preserve"> Left</w:t>
      </w:r>
      <w:r w:rsidRPr="0066168D">
        <w:t xml:space="preserve"> EX</w:t>
      </w:r>
      <w:r w:rsidR="00EC4780" w:rsidRPr="0066168D">
        <w:t xml:space="preserve">: </w:t>
      </w:r>
      <w:hyperlink r:id="rId19" w:history="1">
        <w:r w:rsidR="00EC4780">
          <w:rPr>
            <w:rStyle w:val="Hyperlink"/>
          </w:rPr>
          <w:t>https://vimeo.com/254358849#t=50</w:t>
        </w:r>
        <w:r w:rsidR="00EC4780" w:rsidRPr="0066168D">
          <w:rPr>
            <w:rStyle w:val="Hyperlink"/>
          </w:rPr>
          <w:t>s</w:t>
        </w:r>
      </w:hyperlink>
    </w:p>
    <w:p w14:paraId="249F9400" w14:textId="77777777" w:rsidR="00EC4780" w:rsidRPr="0066168D" w:rsidRDefault="00EC4780" w:rsidP="00EC4780">
      <w:r w:rsidRPr="0066168D">
        <w:t xml:space="preserve">Facemask Left EX: </w:t>
      </w:r>
      <w:hyperlink r:id="rId20" w:history="1">
        <w:r w:rsidRPr="0066168D">
          <w:rPr>
            <w:rStyle w:val="Hyperlink"/>
          </w:rPr>
          <w:t>https://vimeo.com/254358849#t=36s</w:t>
        </w:r>
      </w:hyperlink>
    </w:p>
    <w:p w14:paraId="18FD80C5" w14:textId="77777777" w:rsidR="00EC4780" w:rsidRPr="0066168D" w:rsidRDefault="00EC4780" w:rsidP="00EC4780">
      <w:r w:rsidRPr="0066168D">
        <w:t xml:space="preserve">Facemask Left EX: </w:t>
      </w:r>
      <w:hyperlink r:id="rId21" w:history="1">
        <w:r w:rsidRPr="0066168D">
          <w:rPr>
            <w:rStyle w:val="Hyperlink"/>
          </w:rPr>
          <w:t>https://vimeo.com/254358849#t=36s</w:t>
        </w:r>
      </w:hyperlink>
    </w:p>
    <w:p w14:paraId="7AC851A6" w14:textId="77777777" w:rsidR="00EC4780" w:rsidRDefault="00EC4780"/>
    <w:p w14:paraId="78838BF3" w14:textId="77777777" w:rsidR="009C10A3" w:rsidRDefault="009C10A3"/>
    <w:p w14:paraId="699CF3F8" w14:textId="06DA6F2A" w:rsidR="009C10A3" w:rsidRDefault="009C10A3">
      <w:pPr>
        <w:rPr>
          <w:b/>
          <w:sz w:val="32"/>
          <w:szCs w:val="32"/>
        </w:rPr>
      </w:pPr>
      <w:proofErr w:type="gramStart"/>
      <w:r w:rsidRPr="009C10A3">
        <w:rPr>
          <w:b/>
          <w:sz w:val="32"/>
          <w:szCs w:val="32"/>
        </w:rPr>
        <w:t xml:space="preserve">OTHER </w:t>
      </w:r>
      <w:r w:rsidR="004705BA">
        <w:rPr>
          <w:b/>
          <w:sz w:val="32"/>
          <w:szCs w:val="32"/>
        </w:rPr>
        <w:t xml:space="preserve"> HELMET</w:t>
      </w:r>
      <w:proofErr w:type="gramEnd"/>
      <w:r w:rsidR="004705BA">
        <w:rPr>
          <w:b/>
          <w:sz w:val="32"/>
          <w:szCs w:val="32"/>
        </w:rPr>
        <w:t xml:space="preserve"> </w:t>
      </w:r>
      <w:r w:rsidRPr="009C10A3">
        <w:rPr>
          <w:b/>
          <w:sz w:val="32"/>
          <w:szCs w:val="32"/>
        </w:rPr>
        <w:t>TESTING LOCATIONS</w:t>
      </w:r>
    </w:p>
    <w:p w14:paraId="14BB0136" w14:textId="77777777" w:rsidR="00816A3D" w:rsidRDefault="00816A3D">
      <w:pPr>
        <w:rPr>
          <w:b/>
          <w:sz w:val="32"/>
          <w:szCs w:val="32"/>
        </w:rPr>
      </w:pPr>
    </w:p>
    <w:p w14:paraId="652A39D9" w14:textId="5C9FC7CE" w:rsidR="00816A3D" w:rsidRDefault="00816A3D">
      <w:pPr>
        <w:rPr>
          <w:b/>
          <w:sz w:val="32"/>
          <w:szCs w:val="32"/>
        </w:rPr>
      </w:pPr>
      <w:r>
        <w:rPr>
          <w:b/>
          <w:sz w:val="32"/>
          <w:szCs w:val="32"/>
        </w:rPr>
        <w:t>Riddell Helmet</w:t>
      </w:r>
    </w:p>
    <w:p w14:paraId="04E762BF" w14:textId="77777777" w:rsidR="004705BA" w:rsidRDefault="004705BA" w:rsidP="004705BA">
      <w:r>
        <w:t xml:space="preserve">The first CUE, </w:t>
      </w:r>
      <w:r w:rsidRPr="00A456FF">
        <w:rPr>
          <w:b/>
        </w:rPr>
        <w:t>6EQS</w:t>
      </w:r>
      <w:r>
        <w:t xml:space="preserve">, was mounted vertically on the inside back of the helmet with the “CUE” Visible and lights pointing right.  </w:t>
      </w:r>
    </w:p>
    <w:p w14:paraId="4D857BA3" w14:textId="7209580B" w:rsidR="00366392" w:rsidRDefault="00943A6B" w:rsidP="003E6128">
      <w:pPr>
        <w:jc w:val="center"/>
      </w:pPr>
      <w:r>
        <w:rPr>
          <w:noProof/>
        </w:rPr>
        <w:drawing>
          <wp:inline distT="0" distB="0" distL="0" distR="0" wp14:anchorId="26488C68" wp14:editId="29DFE2D9">
            <wp:extent cx="3095608" cy="4131451"/>
            <wp:effectExtent l="0" t="0" r="3810" b="8890"/>
            <wp:docPr id="12" name="Picture 12" descr="/Users/jeffjkwok/Desktop/IMG_1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jeffjkwok/Desktop/IMG_133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29" cy="41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2593F" w14:textId="77777777" w:rsidR="00CB4B85" w:rsidRDefault="00CB4B85" w:rsidP="004705BA"/>
    <w:p w14:paraId="412BD24D" w14:textId="44AFFD11" w:rsidR="004705BA" w:rsidRDefault="004705BA" w:rsidP="004705BA">
      <w:r>
        <w:t xml:space="preserve">The second one, </w:t>
      </w:r>
      <w:r w:rsidRPr="00A456FF">
        <w:rPr>
          <w:b/>
        </w:rPr>
        <w:t>6EPJ</w:t>
      </w:r>
      <w:r>
        <w:t xml:space="preserve">, is located </w:t>
      </w:r>
      <w:r w:rsidR="00D95439">
        <w:t>in the top right</w:t>
      </w:r>
      <w:r>
        <w:t xml:space="preserve"> </w:t>
      </w:r>
      <w:r w:rsidR="00D95439">
        <w:t xml:space="preserve">region of the </w:t>
      </w:r>
      <w:r>
        <w:t xml:space="preserve">helmet. The device is horizontal with the lights facing </w:t>
      </w:r>
      <w:r w:rsidR="00CB4B85">
        <w:t>the right ear</w:t>
      </w:r>
      <w:r>
        <w:t xml:space="preserve"> when sliding into the clip. </w:t>
      </w:r>
    </w:p>
    <w:p w14:paraId="0300B752" w14:textId="0E0DBCDB" w:rsidR="00366392" w:rsidRDefault="00D95439" w:rsidP="003E6128">
      <w:pPr>
        <w:jc w:val="center"/>
      </w:pPr>
      <w:r>
        <w:rPr>
          <w:noProof/>
        </w:rPr>
        <w:drawing>
          <wp:inline distT="0" distB="0" distL="0" distR="0" wp14:anchorId="2BE19847" wp14:editId="271833BB">
            <wp:extent cx="2911620" cy="3885897"/>
            <wp:effectExtent l="0" t="0" r="9525" b="635"/>
            <wp:docPr id="8" name="Picture 8" descr="/Users/jeffjkwok/Desktop/IMG_1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jeffjkwok/Desktop/IMG_133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05" cy="398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141">
        <w:rPr>
          <w:b/>
          <w:noProof/>
          <w:sz w:val="32"/>
          <w:szCs w:val="32"/>
        </w:rPr>
        <w:drawing>
          <wp:inline distT="0" distB="0" distL="0" distR="0" wp14:anchorId="4012DC46" wp14:editId="2A5BC02E">
            <wp:extent cx="2924587" cy="3903204"/>
            <wp:effectExtent l="0" t="0" r="0" b="8890"/>
            <wp:docPr id="9" name="Picture 9" descr="/Users/jeffjkwok/Desktop/IMG_1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jeffjkwok/Desktop/IMG_133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195" cy="394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CD7F" w14:textId="77777777" w:rsidR="00D95439" w:rsidRDefault="00D95439" w:rsidP="004705BA"/>
    <w:p w14:paraId="3E7FAEFA" w14:textId="1346DA80" w:rsidR="00366392" w:rsidRDefault="00366392" w:rsidP="00366392">
      <w:r>
        <w:t xml:space="preserve">The third, </w:t>
      </w:r>
      <w:r w:rsidRPr="00A456FF">
        <w:rPr>
          <w:b/>
        </w:rPr>
        <w:t>6EQ5</w:t>
      </w:r>
      <w:r>
        <w:t xml:space="preserve">, </w:t>
      </w:r>
      <w:r w:rsidR="00D95439">
        <w:t xml:space="preserve">is located in the top </w:t>
      </w:r>
      <w:r w:rsidR="00D95439">
        <w:t>left</w:t>
      </w:r>
      <w:r w:rsidR="00D95439">
        <w:t xml:space="preserve"> region of the helmet</w:t>
      </w:r>
      <w:r>
        <w:t xml:space="preserve">. This device has the lights facing the right ear of the helmet wearer. </w:t>
      </w:r>
    </w:p>
    <w:p w14:paraId="600A3784" w14:textId="46C4A804" w:rsidR="00366392" w:rsidRDefault="00D95439" w:rsidP="003E6128">
      <w:pPr>
        <w:jc w:val="center"/>
      </w:pPr>
      <w:r>
        <w:rPr>
          <w:b/>
          <w:noProof/>
          <w:sz w:val="32"/>
          <w:szCs w:val="32"/>
        </w:rPr>
        <w:drawing>
          <wp:inline distT="0" distB="0" distL="0" distR="0" wp14:anchorId="016E753A" wp14:editId="4E156B8E">
            <wp:extent cx="2813043" cy="3754333"/>
            <wp:effectExtent l="0" t="0" r="6985" b="5080"/>
            <wp:docPr id="10" name="Picture 10" descr="/Users/jeffjkwok/Desktop/IMG_1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jeffjkwok/Desktop/IMG_133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717" cy="378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C9642" wp14:editId="2B37CA44">
            <wp:extent cx="2752302" cy="3673269"/>
            <wp:effectExtent l="0" t="0" r="0" b="10160"/>
            <wp:docPr id="7" name="Picture 7" descr="/Users/jeffjkwok/Desktop/IMG_1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jeffjkwok/Desktop/IMG_133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272" cy="373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3A9A4" w14:textId="72B4A03A" w:rsidR="00366392" w:rsidRDefault="00366392" w:rsidP="004705BA">
      <w:r>
        <w:t xml:space="preserve">And the last one, </w:t>
      </w:r>
      <w:r w:rsidRPr="00A456FF">
        <w:rPr>
          <w:b/>
        </w:rPr>
        <w:t>6EPW</w:t>
      </w:r>
      <w:r>
        <w:t>, is the calibrated one attached to the top of the head of the test dummy. This device is oriented vertically along the y-axis with the lights pointing to the right.</w:t>
      </w:r>
    </w:p>
    <w:p w14:paraId="667F6AA9" w14:textId="64990BCF" w:rsidR="004705BA" w:rsidRDefault="00A06141" w:rsidP="003E6128">
      <w:pPr>
        <w:jc w:val="center"/>
      </w:pPr>
      <w:r>
        <w:rPr>
          <w:noProof/>
        </w:rPr>
        <w:drawing>
          <wp:inline distT="0" distB="0" distL="0" distR="0" wp14:anchorId="5E66F69D" wp14:editId="2C490EB3">
            <wp:extent cx="2566740" cy="3425613"/>
            <wp:effectExtent l="0" t="0" r="0" b="3810"/>
            <wp:docPr id="13" name="Picture 13" descr="../Desktop/IMG_1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IMG_132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310" cy="358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A33BE" w14:textId="3C4E1136" w:rsidR="00816A3D" w:rsidRDefault="00816A3D">
      <w:pPr>
        <w:rPr>
          <w:b/>
          <w:sz w:val="32"/>
          <w:szCs w:val="32"/>
        </w:rPr>
      </w:pPr>
    </w:p>
    <w:p w14:paraId="78C1041F" w14:textId="1FC814BF" w:rsidR="00816A3D" w:rsidRDefault="00816A3D">
      <w:pPr>
        <w:rPr>
          <w:b/>
          <w:sz w:val="32"/>
          <w:szCs w:val="32"/>
        </w:rPr>
      </w:pPr>
      <w:r>
        <w:rPr>
          <w:b/>
          <w:sz w:val="32"/>
          <w:szCs w:val="32"/>
        </w:rPr>
        <w:t>Xenith Helmet</w:t>
      </w:r>
    </w:p>
    <w:p w14:paraId="1AB6A836" w14:textId="77777777" w:rsidR="00BB22CA" w:rsidRDefault="00BF4C12" w:rsidP="00BF4C12">
      <w:r>
        <w:t xml:space="preserve">The first CUE, </w:t>
      </w:r>
      <w:r w:rsidRPr="00A456FF">
        <w:rPr>
          <w:b/>
        </w:rPr>
        <w:t>6EQS</w:t>
      </w:r>
      <w:r>
        <w:t>, was mounted vertically on the inside back of the helmet with the “CUE” Visible and lights pointing right.</w:t>
      </w:r>
    </w:p>
    <w:p w14:paraId="1CD0E7A0" w14:textId="1760CF9A" w:rsidR="00BF4C12" w:rsidRDefault="00BB22CA" w:rsidP="003E6128">
      <w:pPr>
        <w:jc w:val="center"/>
      </w:pPr>
      <w:r>
        <w:rPr>
          <w:noProof/>
        </w:rPr>
        <w:drawing>
          <wp:inline distT="0" distB="0" distL="0" distR="0" wp14:anchorId="2E1AE571" wp14:editId="5610D7F4">
            <wp:extent cx="2456302" cy="3278222"/>
            <wp:effectExtent l="0" t="0" r="7620" b="0"/>
            <wp:docPr id="17" name="Picture 17" descr="/Users/jeffjkwok/Desktop/IMG_1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jeffjkwok/Desktop/IMG_134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209" cy="333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D1DFB" wp14:editId="186F4D65">
            <wp:extent cx="2422102" cy="3232577"/>
            <wp:effectExtent l="0" t="0" r="0" b="0"/>
            <wp:docPr id="18" name="Picture 18" descr="/Users/jeffjkwok/Desktop/IMG_1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jeffjkwok/Desktop/IMG_134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461" cy="336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EB38A2" w14:textId="77777777" w:rsidR="00BF4C12" w:rsidRDefault="00BF4C12" w:rsidP="00BF4C12"/>
    <w:p w14:paraId="1DE85C85" w14:textId="0CECE2EE" w:rsidR="00BF4C12" w:rsidRDefault="00BF4C12" w:rsidP="00BF4C12">
      <w:r>
        <w:t xml:space="preserve">The second one, </w:t>
      </w:r>
      <w:r w:rsidRPr="00A456FF">
        <w:rPr>
          <w:b/>
        </w:rPr>
        <w:t>6EPJ</w:t>
      </w:r>
      <w:r>
        <w:t>, is located in the top right region of the</w:t>
      </w:r>
      <w:r w:rsidR="009A64A6">
        <w:t xml:space="preserve"> front </w:t>
      </w:r>
      <w:r>
        <w:t xml:space="preserve">helmet. The device is horizontal with the lights facing the right ear when sliding into the clip. </w:t>
      </w:r>
    </w:p>
    <w:p w14:paraId="3C1B61F1" w14:textId="77777777" w:rsidR="003E6128" w:rsidRDefault="003E6128" w:rsidP="00BF4C12"/>
    <w:p w14:paraId="44902163" w14:textId="2A5F22C7" w:rsidR="003E6128" w:rsidRDefault="00910D44" w:rsidP="003E612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C5F055" wp14:editId="5A75CE62">
                <wp:simplePos x="0" y="0"/>
                <wp:positionH relativeFrom="column">
                  <wp:posOffset>2223911</wp:posOffset>
                </wp:positionH>
                <wp:positionV relativeFrom="paragraph">
                  <wp:posOffset>1420424</wp:posOffset>
                </wp:positionV>
                <wp:extent cx="685024" cy="685024"/>
                <wp:effectExtent l="0" t="0" r="26670" b="26670"/>
                <wp:wrapNone/>
                <wp:docPr id="22" name="Don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024" cy="685024"/>
                        </a:xfrm>
                        <a:prstGeom prst="donut">
                          <a:avLst>
                            <a:gd name="adj" fmla="val 9558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1">
                              <a:shade val="50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3F667F" id="_x0000_t23" coordsize="21600,21600" o:spt="23" adj="5400" path="m0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22" o:spid="_x0000_s1026" type="#_x0000_t23" style="position:absolute;margin-left:175.1pt;margin-top:111.85pt;width:53.95pt;height:53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" adj="2065" fillcolor="red" strokecolor="#1f3763 [1604]">
                <v:stroke opacity="62965f" joinstyle="miter"/>
              </v:shape>
            </w:pict>
          </mc:Fallback>
        </mc:AlternateContent>
      </w:r>
      <w:r w:rsidR="003E6128">
        <w:rPr>
          <w:noProof/>
        </w:rPr>
        <w:drawing>
          <wp:inline distT="0" distB="0" distL="0" distR="0" wp14:anchorId="1E43C407" wp14:editId="329187FD">
            <wp:extent cx="4413717" cy="3314418"/>
            <wp:effectExtent l="0" t="0" r="6350" b="0"/>
            <wp:docPr id="21" name="Picture 21" descr="/Users/jeffjkwok/Desktop/IMG_1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jeffjkwok/Desktop/IMG_134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397" cy="336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B250" w14:textId="1D19D1CF" w:rsidR="003E6128" w:rsidRDefault="003E6128" w:rsidP="00BF4C12"/>
    <w:p w14:paraId="04F27734" w14:textId="617B56B9" w:rsidR="00BF4C12" w:rsidRDefault="002162D2" w:rsidP="003E6128">
      <w:pPr>
        <w:jc w:val="center"/>
      </w:pPr>
      <w:r>
        <w:rPr>
          <w:noProof/>
        </w:rPr>
        <w:drawing>
          <wp:inline distT="0" distB="0" distL="0" distR="0" wp14:anchorId="76B94250" wp14:editId="2C0CBC49">
            <wp:extent cx="3960845" cy="2974340"/>
            <wp:effectExtent l="0" t="0" r="1905" b="0"/>
            <wp:docPr id="20" name="Picture 20" descr="/Users/jeffjkwok/Desktop/IMG_1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jeffjkwok/Desktop/IMG_134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655" cy="30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0013A" w14:textId="77777777" w:rsidR="003E6128" w:rsidRDefault="003E6128" w:rsidP="003E6128">
      <w:pPr>
        <w:jc w:val="center"/>
      </w:pPr>
    </w:p>
    <w:p w14:paraId="64D3A8F5" w14:textId="4F42CE7B" w:rsidR="00BF4C12" w:rsidRDefault="00BF4C12" w:rsidP="00BF4C12">
      <w:r>
        <w:t xml:space="preserve">The third, </w:t>
      </w:r>
      <w:r w:rsidRPr="00A456FF">
        <w:rPr>
          <w:b/>
        </w:rPr>
        <w:t>6EQ5</w:t>
      </w:r>
      <w:r>
        <w:t xml:space="preserve">, is located in the top </w:t>
      </w:r>
      <w:r w:rsidR="009A64A6">
        <w:t>middle</w:t>
      </w:r>
      <w:r>
        <w:t xml:space="preserve"> region of the helmet. This d</w:t>
      </w:r>
      <w:r w:rsidR="009A64A6">
        <w:t xml:space="preserve">evice has the lights facing down towards the back </w:t>
      </w:r>
      <w:r>
        <w:t xml:space="preserve">of the helmet </w:t>
      </w:r>
      <w:r w:rsidR="009A64A6">
        <w:t>and is oriented horizontally.</w:t>
      </w:r>
      <w:r>
        <w:t xml:space="preserve"> </w:t>
      </w:r>
    </w:p>
    <w:p w14:paraId="385BFD90" w14:textId="77777777" w:rsidR="003E6128" w:rsidRDefault="003E6128" w:rsidP="00BF4C12"/>
    <w:p w14:paraId="7BA40D15" w14:textId="3C9DEAFD" w:rsidR="00BF4C12" w:rsidRDefault="00EC29F7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39BB0F5" wp14:editId="5ACA8DA1">
            <wp:extent cx="2828108" cy="3774440"/>
            <wp:effectExtent l="0" t="0" r="0" b="10160"/>
            <wp:docPr id="14" name="Picture 14" descr="/Users/jeffjkwok/Desktop/IMG_1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jeffjkwok/Desktop/IMG_134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936" cy="380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DA8">
        <w:rPr>
          <w:b/>
          <w:noProof/>
          <w:sz w:val="32"/>
          <w:szCs w:val="32"/>
        </w:rPr>
        <w:drawing>
          <wp:inline distT="0" distB="0" distL="0" distR="0" wp14:anchorId="189A2CC9" wp14:editId="3E3727BC">
            <wp:extent cx="2829913" cy="3776849"/>
            <wp:effectExtent l="0" t="0" r="0" b="8255"/>
            <wp:docPr id="15" name="Picture 15" descr="/Users/jeffjkwok/Desktop/IMG_1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jeffjkwok/Desktop/IMG_134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351" cy="382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54A4" w14:textId="7DD01E8E" w:rsidR="00BF4C12" w:rsidRDefault="00BF4C12" w:rsidP="00BF4C12">
      <w:r>
        <w:t xml:space="preserve">And the last one, </w:t>
      </w:r>
      <w:r w:rsidRPr="00A456FF">
        <w:rPr>
          <w:b/>
        </w:rPr>
        <w:t>6EPW</w:t>
      </w:r>
      <w:r>
        <w:t>, is the calibrated one attached to the top of the head of the test dummy</w:t>
      </w:r>
      <w:r w:rsidR="00414C46">
        <w:t xml:space="preserve"> just like Riddell and Lacrosse</w:t>
      </w:r>
      <w:r>
        <w:t>. This device is oriented vertically along the y-axis with the lights pointing to the right.</w:t>
      </w:r>
    </w:p>
    <w:p w14:paraId="5F96E739" w14:textId="4E08AD0F" w:rsidR="00BF4C12" w:rsidRPr="009C10A3" w:rsidRDefault="002F412F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DE40000" wp14:editId="197B8C7D">
            <wp:extent cx="2794635" cy="3729769"/>
            <wp:effectExtent l="0" t="0" r="0" b="4445"/>
            <wp:docPr id="16" name="Picture 16" descr="../Desktop/IMG_1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IMG_133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99" cy="373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4C12" w:rsidRPr="009C10A3" w:rsidSect="00991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5D2"/>
    <w:rsid w:val="00012978"/>
    <w:rsid w:val="000810FD"/>
    <w:rsid w:val="000C2CDC"/>
    <w:rsid w:val="000F032A"/>
    <w:rsid w:val="000F148C"/>
    <w:rsid w:val="00100603"/>
    <w:rsid w:val="00123385"/>
    <w:rsid w:val="001A6243"/>
    <w:rsid w:val="001B73CC"/>
    <w:rsid w:val="001C5B36"/>
    <w:rsid w:val="001F7B5F"/>
    <w:rsid w:val="002042FB"/>
    <w:rsid w:val="002162D2"/>
    <w:rsid w:val="002B26A1"/>
    <w:rsid w:val="002D6972"/>
    <w:rsid w:val="002F412F"/>
    <w:rsid w:val="00325828"/>
    <w:rsid w:val="00341C14"/>
    <w:rsid w:val="00342FA0"/>
    <w:rsid w:val="00366392"/>
    <w:rsid w:val="003E6128"/>
    <w:rsid w:val="00414C46"/>
    <w:rsid w:val="00417949"/>
    <w:rsid w:val="0043392C"/>
    <w:rsid w:val="00447A3C"/>
    <w:rsid w:val="004705BA"/>
    <w:rsid w:val="0047076E"/>
    <w:rsid w:val="004D40DD"/>
    <w:rsid w:val="004D56C6"/>
    <w:rsid w:val="004E241C"/>
    <w:rsid w:val="004E6AC2"/>
    <w:rsid w:val="00522533"/>
    <w:rsid w:val="00532C97"/>
    <w:rsid w:val="00546ACA"/>
    <w:rsid w:val="00581338"/>
    <w:rsid w:val="005C262A"/>
    <w:rsid w:val="005F3737"/>
    <w:rsid w:val="0066168D"/>
    <w:rsid w:val="00681AA6"/>
    <w:rsid w:val="006834CF"/>
    <w:rsid w:val="006A2E98"/>
    <w:rsid w:val="006A3A1D"/>
    <w:rsid w:val="006B6DC7"/>
    <w:rsid w:val="0070580F"/>
    <w:rsid w:val="007129FA"/>
    <w:rsid w:val="007525D2"/>
    <w:rsid w:val="00764F06"/>
    <w:rsid w:val="007831EE"/>
    <w:rsid w:val="00783762"/>
    <w:rsid w:val="007A11E2"/>
    <w:rsid w:val="007C5116"/>
    <w:rsid w:val="007C56DC"/>
    <w:rsid w:val="007E216C"/>
    <w:rsid w:val="00816A3D"/>
    <w:rsid w:val="008256B8"/>
    <w:rsid w:val="00844E75"/>
    <w:rsid w:val="00892936"/>
    <w:rsid w:val="008A509D"/>
    <w:rsid w:val="008B30D3"/>
    <w:rsid w:val="008B39AD"/>
    <w:rsid w:val="008D136B"/>
    <w:rsid w:val="008F4DEC"/>
    <w:rsid w:val="00910D44"/>
    <w:rsid w:val="00943A6B"/>
    <w:rsid w:val="009917EC"/>
    <w:rsid w:val="009A64A6"/>
    <w:rsid w:val="009C10A3"/>
    <w:rsid w:val="009E7EAE"/>
    <w:rsid w:val="009F267B"/>
    <w:rsid w:val="00A06141"/>
    <w:rsid w:val="00A14097"/>
    <w:rsid w:val="00A17D7D"/>
    <w:rsid w:val="00A2080C"/>
    <w:rsid w:val="00A456FF"/>
    <w:rsid w:val="00A610E5"/>
    <w:rsid w:val="00A664BB"/>
    <w:rsid w:val="00AA5216"/>
    <w:rsid w:val="00AC3DA8"/>
    <w:rsid w:val="00AC449F"/>
    <w:rsid w:val="00AD0E40"/>
    <w:rsid w:val="00AF2F88"/>
    <w:rsid w:val="00B17037"/>
    <w:rsid w:val="00B54DF7"/>
    <w:rsid w:val="00B96C93"/>
    <w:rsid w:val="00BA0685"/>
    <w:rsid w:val="00BB22CA"/>
    <w:rsid w:val="00BB22DD"/>
    <w:rsid w:val="00BB34F2"/>
    <w:rsid w:val="00BC3E52"/>
    <w:rsid w:val="00BF4C12"/>
    <w:rsid w:val="00BF4F65"/>
    <w:rsid w:val="00C153A4"/>
    <w:rsid w:val="00C2555E"/>
    <w:rsid w:val="00C32933"/>
    <w:rsid w:val="00CA55F9"/>
    <w:rsid w:val="00CB303D"/>
    <w:rsid w:val="00CB4B85"/>
    <w:rsid w:val="00CD196F"/>
    <w:rsid w:val="00CF3429"/>
    <w:rsid w:val="00D212D3"/>
    <w:rsid w:val="00D513B0"/>
    <w:rsid w:val="00D71F4A"/>
    <w:rsid w:val="00D85926"/>
    <w:rsid w:val="00D95439"/>
    <w:rsid w:val="00DA3010"/>
    <w:rsid w:val="00DE6862"/>
    <w:rsid w:val="00DF76B7"/>
    <w:rsid w:val="00E142FC"/>
    <w:rsid w:val="00E977A5"/>
    <w:rsid w:val="00EC29F7"/>
    <w:rsid w:val="00EC4780"/>
    <w:rsid w:val="00EE275A"/>
    <w:rsid w:val="00EE46B5"/>
    <w:rsid w:val="00F00B90"/>
    <w:rsid w:val="00F41743"/>
    <w:rsid w:val="00F4506C"/>
    <w:rsid w:val="00F75D75"/>
    <w:rsid w:val="00FD7045"/>
    <w:rsid w:val="00FF6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756A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77A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977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41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vimeo.com/254358849#t=0s" TargetMode="External"/><Relationship Id="rId21" Type="http://schemas.openxmlformats.org/officeDocument/2006/relationships/hyperlink" Target="https://vimeo.com/254358849#t=0s" TargetMode="External"/><Relationship Id="rId22" Type="http://schemas.openxmlformats.org/officeDocument/2006/relationships/image" Target="media/image7.jpeg"/><Relationship Id="rId23" Type="http://schemas.openxmlformats.org/officeDocument/2006/relationships/image" Target="media/image8.jpeg"/><Relationship Id="rId24" Type="http://schemas.openxmlformats.org/officeDocument/2006/relationships/image" Target="media/image9.jpeg"/><Relationship Id="rId25" Type="http://schemas.openxmlformats.org/officeDocument/2006/relationships/image" Target="media/image10.jpeg"/><Relationship Id="rId26" Type="http://schemas.openxmlformats.org/officeDocument/2006/relationships/image" Target="media/image11.jpeg"/><Relationship Id="rId27" Type="http://schemas.openxmlformats.org/officeDocument/2006/relationships/image" Target="media/image12.jpeg"/><Relationship Id="rId28" Type="http://schemas.openxmlformats.org/officeDocument/2006/relationships/image" Target="media/image13.jpeg"/><Relationship Id="rId29" Type="http://schemas.openxmlformats.org/officeDocument/2006/relationships/image" Target="media/image14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30" Type="http://schemas.openxmlformats.org/officeDocument/2006/relationships/image" Target="media/image15.jpeg"/><Relationship Id="rId31" Type="http://schemas.openxmlformats.org/officeDocument/2006/relationships/image" Target="media/image16.jpeg"/><Relationship Id="rId32" Type="http://schemas.openxmlformats.org/officeDocument/2006/relationships/image" Target="media/image17.jpeg"/><Relationship Id="rId9" Type="http://schemas.openxmlformats.org/officeDocument/2006/relationships/image" Target="media/image6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hyperlink" Target="https://vimeo.com/254358849#t=0s" TargetMode="External"/><Relationship Id="rId11" Type="http://schemas.openxmlformats.org/officeDocument/2006/relationships/hyperlink" Target="https://vimeo.com/254358849#t=0s" TargetMode="External"/><Relationship Id="rId12" Type="http://schemas.openxmlformats.org/officeDocument/2006/relationships/hyperlink" Target="https://vimeo.com/254358849#t=12s" TargetMode="External"/><Relationship Id="rId13" Type="http://schemas.openxmlformats.org/officeDocument/2006/relationships/hyperlink" Target="https://vimeo.com/254358849#t=18s" TargetMode="External"/><Relationship Id="rId14" Type="http://schemas.openxmlformats.org/officeDocument/2006/relationships/hyperlink" Target="https://vimeo.com/254358849#t=25s" TargetMode="External"/><Relationship Id="rId15" Type="http://schemas.openxmlformats.org/officeDocument/2006/relationships/hyperlink" Target="https://vimeo.com/254358849#t=0s" TargetMode="External"/><Relationship Id="rId16" Type="http://schemas.openxmlformats.org/officeDocument/2006/relationships/hyperlink" Target="https://vimeo.com/254358849#t=0s" TargetMode="External"/><Relationship Id="rId17" Type="http://schemas.openxmlformats.org/officeDocument/2006/relationships/hyperlink" Target="https://vimeo.com/254358849#t=41s" TargetMode="External"/><Relationship Id="rId18" Type="http://schemas.openxmlformats.org/officeDocument/2006/relationships/hyperlink" Target="https://vimeo.com/254358849#t=0s" TargetMode="External"/><Relationship Id="rId19" Type="http://schemas.openxmlformats.org/officeDocument/2006/relationships/hyperlink" Target="https://vimeo.com/254358849#t=0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1034</Words>
  <Characters>5897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 Kwok</dc:creator>
  <cp:keywords/>
  <dc:description/>
  <cp:lastModifiedBy>Jeff Kwok</cp:lastModifiedBy>
  <cp:revision>2</cp:revision>
  <dcterms:created xsi:type="dcterms:W3CDTF">2018-02-15T16:07:00Z</dcterms:created>
  <dcterms:modified xsi:type="dcterms:W3CDTF">2018-02-15T16:07:00Z</dcterms:modified>
</cp:coreProperties>
</file>